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5838" w14:textId="77777777" w:rsidR="007E19B7" w:rsidRDefault="007E19B7" w:rsidP="007E19B7">
      <w:r>
        <w:t>God Tid</w:t>
      </w:r>
    </w:p>
    <w:p w14:paraId="6EE03CA0" w14:textId="42A6FC8E" w:rsidR="007E19B7" w:rsidRDefault="007E19B7" w:rsidP="007E19B7">
      <w:r>
        <w:t>God Tid utkom med nio nummer under 2013. Personmedlemmarna i föreningarna får medlemstidningen God Tid för medlemsavgiften till förbundet</w:t>
      </w:r>
      <w:r w:rsidR="000051A5">
        <w:t>,</w:t>
      </w:r>
      <w:r>
        <w:t xml:space="preserve"> 11 euro per år. </w:t>
      </w:r>
      <w:r w:rsidR="000051A5">
        <w:t>T</w:t>
      </w:r>
      <w:r>
        <w:t xml:space="preserve">idningen är en </w:t>
      </w:r>
      <w:r w:rsidR="000051A5">
        <w:t xml:space="preserve">viktig informationskanal och </w:t>
      </w:r>
      <w:r>
        <w:t>en av förbundets mest betydande medlemsförmåner</w:t>
      </w:r>
      <w:r w:rsidR="000051A5">
        <w:t>. Den</w:t>
      </w:r>
      <w:bookmarkStart w:id="0" w:name="_GoBack"/>
      <w:bookmarkEnd w:id="0"/>
      <w:r>
        <w:t xml:space="preserve"> lockar även nya medlemmar. God Tid fanns igen med i det finlandssvenska tidskriftsprojektets avdelning på Bokmässan i Helsingfors Mässcentrum i oktober. Med medel beviljade av Hackmans stiftelse kunde God Tid ges ut som taltidning i samarbete med Förbundet Finlands Svenska Synskadade rf och Svenska hörselförbundet rf. Annonsanskaffningen har skötts av Jonny Åstrand, F:ma Jonnys försäljningstjänst.</w:t>
      </w:r>
    </w:p>
    <w:p w14:paraId="2B82AFA0" w14:textId="77777777" w:rsidR="007E19B7" w:rsidRDefault="007E19B7" w:rsidP="007E19B7">
      <w:r>
        <w:t>Tidningen</w:t>
      </w:r>
      <w:r w:rsidR="00D45BA8">
        <w:t>s</w:t>
      </w:r>
      <w:r>
        <w:t xml:space="preserve"> teman</w:t>
      </w:r>
      <w:r w:rsidR="00D45BA8">
        <w:t xml:space="preserve"> under året</w:t>
      </w:r>
      <w:r>
        <w:t xml:space="preserve"> berörde bland annat resor, hälsa och motion.</w:t>
      </w:r>
    </w:p>
    <w:p w14:paraId="4F985D5F" w14:textId="77777777" w:rsidR="007E19B7" w:rsidRDefault="007E19B7" w:rsidP="007E19B7"/>
    <w:p w14:paraId="2342F3F5" w14:textId="77777777" w:rsidR="007E19B7" w:rsidRDefault="007E19B7" w:rsidP="007E19B7">
      <w:r>
        <w:t>Förbundet på internet</w:t>
      </w:r>
    </w:p>
    <w:p w14:paraId="5A95CDCD" w14:textId="77777777" w:rsidR="00FF7BE4" w:rsidRPr="007E19B7" w:rsidRDefault="007E19B7" w:rsidP="007E19B7">
      <w:r>
        <w:t>Förbundets webbplats spfpension.fi fick 1</w:t>
      </w:r>
      <w:r w:rsidR="003108D1">
        <w:t>7</w:t>
      </w:r>
      <w:r>
        <w:t xml:space="preserve"> </w:t>
      </w:r>
      <w:r w:rsidR="003108D1">
        <w:t>854</w:t>
      </w:r>
      <w:r>
        <w:t xml:space="preserve"> besök under året. Antalet föreningswebbplatser ökar stadigt – </w:t>
      </w:r>
      <w:r w:rsidR="00D45BA8">
        <w:t>55</w:t>
      </w:r>
      <w:r>
        <w:t xml:space="preserve"> föreningar och </w:t>
      </w:r>
      <w:r w:rsidR="00D45BA8">
        <w:t>9</w:t>
      </w:r>
      <w:r>
        <w:t xml:space="preserve"> klubbar i Esbo har webbsidor som de själva upprätthåller och uppdaterar. Förbundet finns </w:t>
      </w:r>
      <w:r w:rsidR="00D45BA8">
        <w:t>även</w:t>
      </w:r>
      <w:r>
        <w:t xml:space="preserve"> på Facebook och upprätthåller bloggportalen Seniorbloggen.fi</w:t>
      </w:r>
      <w:r w:rsidR="003108D1">
        <w:t xml:space="preserve"> som hade </w:t>
      </w:r>
      <w:r w:rsidR="00EF6397">
        <w:t>1 365 besök</w:t>
      </w:r>
      <w:r>
        <w:t>.</w:t>
      </w:r>
    </w:p>
    <w:sectPr w:rsidR="00FF7BE4" w:rsidRPr="007E19B7" w:rsidSect="00A519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B7"/>
    <w:rsid w:val="000051A5"/>
    <w:rsid w:val="001D461A"/>
    <w:rsid w:val="003108D1"/>
    <w:rsid w:val="007E19B7"/>
    <w:rsid w:val="00A519DC"/>
    <w:rsid w:val="00D45BA8"/>
    <w:rsid w:val="00EF6397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221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E19B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E19B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896</Characters>
  <Application>Microsoft Macintosh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Bengs-Westermark</dc:creator>
  <cp:keywords/>
  <dc:description/>
  <cp:lastModifiedBy>Katarina Bengs-Westermark</cp:lastModifiedBy>
  <cp:revision>3</cp:revision>
  <dcterms:created xsi:type="dcterms:W3CDTF">2014-02-13T12:38:00Z</dcterms:created>
  <dcterms:modified xsi:type="dcterms:W3CDTF">2014-02-14T08:00:00Z</dcterms:modified>
</cp:coreProperties>
</file>